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E" w:rsidRDefault="00A10BE2">
      <w:r>
        <w:rPr>
          <w:noProof/>
        </w:rPr>
        <w:drawing>
          <wp:inline distT="0" distB="0" distL="0" distR="0">
            <wp:extent cx="5486400" cy="37217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ana-grande-performs-at-4th-annual-we-can-survive-concert-in-hollywood-10-22-2016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BE2" w:rsidRDefault="00A10BE2">
      <w:r>
        <w:t xml:space="preserve">Ariana Grande performing at the 2016 </w:t>
      </w:r>
      <w:r w:rsidR="001739C1">
        <w:t>International Rescue Committee</w:t>
      </w:r>
      <w:r>
        <w:t xml:space="preserve"> Refugee Support Concert at the Staples Center. The </w:t>
      </w:r>
      <w:r w:rsidR="001739C1">
        <w:t>IRC</w:t>
      </w:r>
      <w:r>
        <w:t xml:space="preserve"> </w:t>
      </w:r>
      <w:r w:rsidR="001739C1">
        <w:t>will feature</w:t>
      </w:r>
      <w:r>
        <w:t xml:space="preserve"> Alessia Cara as </w:t>
      </w:r>
      <w:r w:rsidR="001739C1">
        <w:t>its</w:t>
      </w:r>
      <w:r>
        <w:t xml:space="preserve"> headliner for this year’s Refugee Sup</w:t>
      </w:r>
      <w:r w:rsidR="001739C1">
        <w:t>port Concert on April 22 at 6</w:t>
      </w:r>
      <w:r>
        <w:t xml:space="preserve"> p.m. at the Sprint Center in Kansas City, Missouri.</w:t>
      </w:r>
      <w:bookmarkStart w:id="0" w:name="_GoBack"/>
      <w:bookmarkEnd w:id="0"/>
    </w:p>
    <w:p w:rsidR="001739C1" w:rsidRDefault="001739C1"/>
    <w:p w:rsidR="001739C1" w:rsidRDefault="001739C1"/>
    <w:p w:rsidR="001739C1" w:rsidRDefault="001739C1"/>
    <w:p w:rsidR="001739C1" w:rsidRDefault="001739C1" w:rsidP="001739C1">
      <w:pPr>
        <w:jc w:val="center"/>
      </w:pPr>
      <w:r>
        <w:t>###</w:t>
      </w:r>
    </w:p>
    <w:sectPr w:rsidR="001739C1" w:rsidSect="00B218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E2"/>
    <w:rsid w:val="001739C1"/>
    <w:rsid w:val="00A10BE2"/>
    <w:rsid w:val="00B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Macintosh Word</Application>
  <DocSecurity>0</DocSecurity>
  <Lines>2</Lines>
  <Paragraphs>1</Paragraphs>
  <ScaleCrop>false</ScaleCrop>
  <Company>Rogers Heritage High School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Stribling</dc:creator>
  <cp:keywords/>
  <dc:description/>
  <cp:lastModifiedBy>Julia Stribling</cp:lastModifiedBy>
  <cp:revision>2</cp:revision>
  <dcterms:created xsi:type="dcterms:W3CDTF">2017-04-02T22:48:00Z</dcterms:created>
  <dcterms:modified xsi:type="dcterms:W3CDTF">2017-04-02T22:48:00Z</dcterms:modified>
</cp:coreProperties>
</file>